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68D9ABA" w:rsidR="009F5716" w:rsidRPr="009F5716" w:rsidRDefault="003E34E6" w:rsidP="004D4033">
                <w:pPr>
                  <w:pStyle w:val="DataInput"/>
                  <w:spacing w:after="0"/>
                </w:pPr>
                <w:r>
                  <w:t>Brad Rose</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20D6C35" w:rsidR="009F5716" w:rsidRPr="009F5716" w:rsidRDefault="003E34E6" w:rsidP="004D4033">
                <w:pPr>
                  <w:pStyle w:val="DataInput"/>
                  <w:spacing w:after="0"/>
                </w:pPr>
                <w:r>
                  <w:t>431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ADA321A" w:rsidR="009F5716" w:rsidRPr="009F5716" w:rsidRDefault="003E34E6" w:rsidP="004D4033">
                <w:pPr>
                  <w:pStyle w:val="DataInput"/>
                  <w:spacing w:after="0"/>
                </w:pPr>
                <w:r>
                  <w:t>Nemer Volkswagen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1-2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C3DA6F3" w:rsidR="009F5716" w:rsidRPr="009F5716" w:rsidRDefault="003E34E6" w:rsidP="004D4033">
                <w:pPr>
                  <w:pStyle w:val="DataInput"/>
                  <w:spacing w:after="0"/>
                </w:pPr>
                <w:r>
                  <w:rPr>
                    <w:color w:val="808080"/>
                  </w:rPr>
                  <w:t>1/24/2024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512624E" w:rsidR="00B713BC" w:rsidRPr="00B713BC" w:rsidRDefault="003E34E6" w:rsidP="00864F6C">
                <w:pPr>
                  <w:pStyle w:val="DataInput"/>
                </w:pPr>
                <w:r>
                  <w:t>Currently our turn rate is under performing and our problem is we are #2 in the northeast and stock CPO vehicles. The challenge is being #1 in CPO and lowering our turn rate to ensure our loyalty and retention meets our standards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60F41B4" w:rsidR="00B713BC" w:rsidRPr="00B713BC" w:rsidRDefault="00DD6C79" w:rsidP="00864F6C">
                <w:pPr>
                  <w:pStyle w:val="DataInput"/>
                </w:pPr>
                <w:r>
                  <w:t xml:space="preserve">We have grown the used car department 356% comparing 2019 to 2023 and we are #2 in CPO sales this year.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DA6CB29" w:rsidR="00B713BC" w:rsidRPr="00B713BC" w:rsidRDefault="00F90F41" w:rsidP="00864F6C">
                <w:pPr>
                  <w:pStyle w:val="DataInput"/>
                </w:pPr>
                <w:r>
                  <w:t xml:space="preserve">My goal is </w:t>
                </w:r>
                <w:proofErr w:type="gramStart"/>
                <w:r>
                  <w:t>maintain</w:t>
                </w:r>
                <w:proofErr w:type="gramEnd"/>
                <w:r>
                  <w:t xml:space="preserve"> the success we've had in CPO's and get our turn rate from 7.2 to 12 turns a year.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EF1BB98" w:rsidR="00B713BC" w:rsidRPr="00B713BC" w:rsidRDefault="00F90F41" w:rsidP="00864F6C">
                <w:pPr>
                  <w:pStyle w:val="DataInput"/>
                </w:pPr>
                <w:r>
                  <w:t xml:space="preserve">Off brands were on 19% of our sales in 2023, if we can stock the right inventory and get 1 to 1 CPO to off brand it will lower our turn rate and </w:t>
                </w:r>
                <w:r w:rsidR="004F782A">
                  <w:t>take us to 64 used cars per month and add $895842 in used car gross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A69C1DE" w:rsidR="00931D47" w:rsidRPr="00B713BC" w:rsidRDefault="004F782A"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6B6CFAC" w:rsidR="00931D47" w:rsidRPr="00B713BC" w:rsidRDefault="004F782A"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CBC3CAF" w:rsidR="00931D47" w:rsidRPr="00B713BC" w:rsidRDefault="004F782A" w:rsidP="004D4033">
                <w:pPr>
                  <w:pStyle w:val="DataInput"/>
                  <w:spacing w:after="0"/>
                </w:pPr>
                <w:r>
                  <w:rPr>
                    <w:color w:val="808080"/>
                  </w:rPr>
                  <w:t>3/5/2024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E3FCE4A" w:rsidR="00931D47" w:rsidRPr="00B713BC" w:rsidRDefault="004F782A" w:rsidP="00864F6C">
                <w:pPr>
                  <w:pStyle w:val="DataInput"/>
                </w:pPr>
                <w:r>
                  <w:t>Increase off brands to 30% of CPO Sales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F27C7AE" w:rsidR="00931D47" w:rsidRPr="00B713BC" w:rsidRDefault="004F782A" w:rsidP="004D4033">
                <w:pPr>
                  <w:pStyle w:val="DataInput"/>
                  <w:spacing w:after="0"/>
                </w:pPr>
                <w:r>
                  <w:rPr>
                    <w:color w:val="808080"/>
                  </w:rPr>
                  <w:t>4/9/2024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F3BAEC0" w:rsidR="00931D47" w:rsidRPr="00B713BC" w:rsidRDefault="004F782A" w:rsidP="00864F6C">
                <w:pPr>
                  <w:pStyle w:val="DataInput"/>
                </w:pPr>
                <w:r>
                  <w:t>Increase off brand to 70% of CPO Sales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0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D563D3A" w:rsidR="00931D47" w:rsidRPr="00B713BC" w:rsidRDefault="004F782A" w:rsidP="004D4033">
                <w:pPr>
                  <w:pStyle w:val="DataInput"/>
                  <w:spacing w:after="0"/>
                </w:pPr>
                <w:r>
                  <w:rPr>
                    <w:color w:val="808080"/>
                  </w:rPr>
                  <w:t>5/7/2024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AA13AF6" w:rsidR="00931D47" w:rsidRPr="00B713BC" w:rsidRDefault="004F782A" w:rsidP="00864F6C">
                <w:pPr>
                  <w:pStyle w:val="DataInput"/>
                </w:pPr>
                <w:r>
                  <w:t>Increase off brand to 90% of CPO Sales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0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E08495E" w:rsidR="00931D47" w:rsidRPr="00B713BC" w:rsidRDefault="004F782A" w:rsidP="004D4033">
                <w:pPr>
                  <w:pStyle w:val="DataInput"/>
                  <w:spacing w:after="0"/>
                </w:pPr>
                <w:r>
                  <w:rPr>
                    <w:color w:val="808080"/>
                  </w:rPr>
                  <w:t>6/4/2024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6DA3812" w:rsidR="00931D47" w:rsidRPr="00B713BC" w:rsidRDefault="004F782A" w:rsidP="00864F6C">
                <w:pPr>
                  <w:pStyle w:val="DataInput"/>
                </w:pPr>
                <w:r>
                  <w:t>Maintain 1 to 1 CPO Sales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0A9D948" w:rsidR="00931D47" w:rsidRDefault="004F782A" w:rsidP="00864F6C">
                <w:pPr>
                  <w:pStyle w:val="DataInput"/>
                </w:pPr>
                <w:r>
                  <w:t xml:space="preserve">Our vision is on retention and loyalty, growth will add to the overall </w:t>
                </w:r>
                <w:proofErr w:type="spellStart"/>
                <w:r>
                  <w:t>profitabilty</w:t>
                </w:r>
                <w:proofErr w:type="spellEnd"/>
                <w:r>
                  <w:t xml:space="preserve"> of the entire dealership and create an even better work environment.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CB72427" w:rsidR="00931D47" w:rsidRDefault="004F782A" w:rsidP="00864F6C">
                <w:pPr>
                  <w:pStyle w:val="DataInput"/>
                </w:pPr>
                <w:r>
                  <w:t xml:space="preserve">The benefit is profitability, our wholesale gross was almost half in 2023 than 2022 and the dept </w:t>
                </w:r>
                <w:proofErr w:type="spellStart"/>
                <w:r>
                  <w:t>profitabilty</w:t>
                </w:r>
                <w:proofErr w:type="spellEnd"/>
                <w:r>
                  <w:t xml:space="preserve"> is the highest </w:t>
                </w:r>
                <w:proofErr w:type="spellStart"/>
                <w:proofErr w:type="gramStart"/>
                <w:r>
                  <w:t>its</w:t>
                </w:r>
                <w:proofErr w:type="spellEnd"/>
                <w:proofErr w:type="gramEnd"/>
                <w:r>
                  <w:t xml:space="preserve"> ever been.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AD30BC2" w:rsidR="00931D47" w:rsidRDefault="004F782A" w:rsidP="00864F6C">
                <w:pPr>
                  <w:pStyle w:val="DataInput"/>
                </w:pPr>
                <w:r>
                  <w:t xml:space="preserve">The consequence </w:t>
                </w:r>
                <w:proofErr w:type="gramStart"/>
                <w:r>
                  <w:t>are</w:t>
                </w:r>
                <w:proofErr w:type="gramEnd"/>
                <w:r>
                  <w:t xml:space="preserve"> severe,</w:t>
                </w:r>
                <w:r w:rsidR="00A64CC1">
                  <w:t xml:space="preserve"> although the market has stabilized the risk still looms if we </w:t>
                </w:r>
                <w:proofErr w:type="spellStart"/>
                <w:r w:rsidR="00A64CC1">
                  <w:t>cant</w:t>
                </w:r>
                <w:proofErr w:type="spellEnd"/>
                <w:r w:rsidR="00A64CC1">
                  <w:t xml:space="preserve"> perform and without a strict aging policy we could put the dealership in jeopardy.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472C4B6" w:rsidR="00931D47" w:rsidRDefault="00A64CC1" w:rsidP="00864F6C">
                <w:pPr>
                  <w:pStyle w:val="DataInput"/>
                </w:pPr>
                <w:r>
                  <w:t>This goal is important to curb the changing market and sustain our success.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B148DA3" w:rsidR="00931D47" w:rsidRDefault="00A64CC1" w:rsidP="00864F6C">
                <w:pPr>
                  <w:pStyle w:val="DataInput"/>
                </w:pPr>
                <w:r>
                  <w:t>Water is our main concern.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B92279B" w:rsidR="00931D47" w:rsidRDefault="00A64CC1" w:rsidP="00864F6C">
                <w:pPr>
                  <w:pStyle w:val="DataInput"/>
                </w:pPr>
                <w:r>
                  <w:t>Strict aging policy with KPI's to hold us accountable.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AB7B3C2" w:rsidR="00931D47" w:rsidRDefault="00A64CC1" w:rsidP="00864F6C">
                <w:pPr>
                  <w:pStyle w:val="DataInput"/>
                </w:pPr>
                <w:r>
                  <w:t>This would increase used car gross $36151 per month or $433,813 per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CAD672" w14:textId="77777777" w:rsidR="00A64CC1" w:rsidRDefault="00A64CC1" w:rsidP="00864F6C">
                <w:pPr>
                  <w:pStyle w:val="DataInput"/>
                </w:pPr>
                <w:r>
                  <w:t>Hard Turn Policy</w:t>
                </w:r>
              </w:p>
              <w:p w14:paraId="1DE66166" w14:textId="6A55DA6E" w:rsidR="00931D47" w:rsidRPr="00A64CC1" w:rsidRDefault="00A64CC1" w:rsidP="00A64CC1">
                <w:proofErr w:type="gramStart"/>
                <w:r>
                  <w:t>90 day</w:t>
                </w:r>
                <w:proofErr w:type="gramEnd"/>
                <w:r>
                  <w:t xml:space="preserve"> CPO</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7CD2946" w:rsidR="00931D47" w:rsidRDefault="00A64CC1" w:rsidP="00864F6C">
                <w:pPr>
                  <w:pStyle w:val="DataInput"/>
                </w:pPr>
                <w:proofErr w:type="spellStart"/>
                <w:proofErr w:type="gramStart"/>
                <w:r>
                  <w:t>DMS,Vauto</w:t>
                </w:r>
                <w:proofErr w:type="spellEnd"/>
                <w:proofErr w:type="gram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5240192" w:rsidR="00931D47" w:rsidRDefault="00A64CC1" w:rsidP="00864F6C">
                <w:pPr>
                  <w:pStyle w:val="DataInput"/>
                </w:pPr>
                <w:r>
                  <w:t>All of Management</w:t>
                </w:r>
                <w:r>
                  <w:tab/>
                </w:r>
              </w:p>
            </w:tc>
          </w:sdtContent>
        </w:sdt>
        <w:sdt>
          <w:sdtPr>
            <w:id w:val="1824008678"/>
            <w:placeholder>
              <w:docPart w:val="C25C07E81D0D492F833EB76DB5CFEA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77C9D60" w14:textId="77777777" w:rsidR="009B2CF4" w:rsidRDefault="00A64CC1" w:rsidP="00864F6C">
                <w:pPr>
                  <w:pStyle w:val="DataInput"/>
                </w:pPr>
                <w:r>
                  <w:t>Lower Aging</w:t>
                </w:r>
                <w:r>
                  <w:tab/>
                </w:r>
              </w:p>
              <w:p w14:paraId="523770F3" w14:textId="6D86F0B2" w:rsidR="00931D47" w:rsidRPr="009B2CF4" w:rsidRDefault="009B2CF4" w:rsidP="009B2CF4">
                <w:r>
                  <w:t>Accountability</w:t>
                </w:r>
                <w:r>
                  <w:tab/>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E77A6C5" w14:textId="77777777" w:rsidR="009B2CF4" w:rsidRDefault="00A64CC1" w:rsidP="00864F6C">
                <w:pPr>
                  <w:pStyle w:val="DataInput"/>
                </w:pPr>
                <w:r>
                  <w:t>Month to Month</w:t>
                </w:r>
              </w:p>
              <w:p w14:paraId="33F50700" w14:textId="34DE0FF4" w:rsidR="00931D47" w:rsidRPr="009B2CF4" w:rsidRDefault="009B2CF4" w:rsidP="009B2CF4">
                <w:r>
                  <w:t>Week to Week</w:t>
                </w:r>
              </w:p>
            </w:tc>
          </w:sdtContent>
        </w:sdt>
      </w:tr>
      <w:tr w:rsidR="00931D47" w14:paraId="74CBC57D" w14:textId="77777777" w:rsidTr="00931D47">
        <w:sdt>
          <w:sdtPr>
            <w:id w:val="967545985"/>
            <w:placeholder>
              <w:docPart w:val="5776D8C59C124CB1B684DA29A175392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B035D22" w14:textId="77777777" w:rsidR="00A64CC1" w:rsidRDefault="00A64CC1" w:rsidP="00864F6C">
                <w:pPr>
                  <w:pStyle w:val="DataInput"/>
                </w:pPr>
                <w:r>
                  <w:t>Hard Turn Policy</w:t>
                </w:r>
              </w:p>
              <w:p w14:paraId="3F149AE0" w14:textId="5E74F705" w:rsidR="00931D47" w:rsidRPr="00A64CC1" w:rsidRDefault="00A64CC1" w:rsidP="00A64CC1">
                <w:r>
                  <w:t>60 Day Off Brand</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3BD88A7" w:rsidR="00931D47" w:rsidRDefault="00A64CC1" w:rsidP="00864F6C">
                <w:pPr>
                  <w:pStyle w:val="DataInput"/>
                </w:pPr>
                <w:r>
                  <w:t xml:space="preserve">DMS, </w:t>
                </w:r>
                <w:proofErr w:type="spellStart"/>
                <w:r>
                  <w:t>Vauto</w:t>
                </w:r>
                <w:proofErr w:type="spellEnd"/>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45833F3" w:rsidR="00931D47" w:rsidRDefault="00A64CC1" w:rsidP="00864F6C">
                <w:pPr>
                  <w:pStyle w:val="DataInput"/>
                </w:pPr>
                <w:r>
                  <w:t>All of Management</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5D44B67" w14:textId="77777777" w:rsidR="009B2CF4" w:rsidRDefault="00A64CC1" w:rsidP="00864F6C">
                <w:pPr>
                  <w:pStyle w:val="DataInput"/>
                </w:pPr>
                <w:r>
                  <w:t>Lower Aging</w:t>
                </w:r>
              </w:p>
              <w:p w14:paraId="2975D934" w14:textId="095DC5CA" w:rsidR="00931D47" w:rsidRDefault="009B2CF4" w:rsidP="00864F6C">
                <w:pPr>
                  <w:pStyle w:val="DataInput"/>
                </w:pPr>
                <w:r>
                  <w:t>Accountability</w:t>
                </w:r>
                <w:r w:rsidR="00A64CC1">
                  <w:tab/>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5BCEBE3" w14:textId="77777777" w:rsidR="009B2CF4" w:rsidRDefault="00A64CC1" w:rsidP="00864F6C">
                <w:pPr>
                  <w:pStyle w:val="DataInput"/>
                </w:pPr>
                <w:r>
                  <w:t>Month to Month</w:t>
                </w:r>
              </w:p>
              <w:p w14:paraId="291A661A" w14:textId="6CFB5BC5" w:rsidR="00931D47" w:rsidRPr="009B2CF4" w:rsidRDefault="009B2CF4" w:rsidP="009B2CF4">
                <w:r>
                  <w:t>Week to Week</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F31F68F" w:rsidR="00931D47" w:rsidRDefault="00A64CC1" w:rsidP="00864F6C">
                <w:pPr>
                  <w:pStyle w:val="DataInput"/>
                </w:pPr>
                <w:r>
                  <w:t>Increase internal turn and merchandising</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0D7923C" w:rsidR="00931D47" w:rsidRDefault="00A64CC1" w:rsidP="00864F6C">
                <w:pPr>
                  <w:pStyle w:val="DataInput"/>
                </w:pPr>
                <w:r>
                  <w:t>DMS,</w:t>
                </w:r>
                <w:r w:rsidR="009B2CF4">
                  <w:t xml:space="preserve"> </w:t>
                </w:r>
                <w:proofErr w:type="spellStart"/>
                <w:r>
                  <w:t>Vauto</w:t>
                </w:r>
                <w:proofErr w:type="spellEnd"/>
                <w:r>
                  <w:t>,</w:t>
                </w:r>
                <w:r w:rsidR="009B2CF4">
                  <w:t xml:space="preserve"> </w:t>
                </w:r>
                <w:r>
                  <w:t>I-recon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4D5BD68" w:rsidR="00931D47" w:rsidRDefault="00A64CC1" w:rsidP="00864F6C">
                <w:pPr>
                  <w:pStyle w:val="DataInput"/>
                </w:pPr>
                <w:r>
                  <w:t>All of Sales Management and Service</w:t>
                </w:r>
              </w:p>
            </w:tc>
          </w:sdtContent>
        </w:sdt>
        <w:sdt>
          <w:sdtPr>
            <w:id w:val="-1853258861"/>
            <w:placeholder>
              <w:docPart w:val="8064F0B0E10B4C14AA1B66274CFBA91B"/>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C41B5A5" w14:textId="77777777" w:rsidR="009B2CF4" w:rsidRDefault="009B2CF4" w:rsidP="00864F6C">
                <w:pPr>
                  <w:pStyle w:val="DataInput"/>
                </w:pPr>
                <w:r>
                  <w:t>Lower Aging</w:t>
                </w:r>
              </w:p>
              <w:p w14:paraId="4B249BB3" w14:textId="2E81F1A7" w:rsidR="00931D47" w:rsidRPr="009B2CF4" w:rsidRDefault="009B2CF4" w:rsidP="009B2CF4">
                <w:r>
                  <w:t>Accountability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C8BE399" w:rsidR="00931D47" w:rsidRDefault="009B2CF4" w:rsidP="00864F6C">
                <w:pPr>
                  <w:pStyle w:val="DataInput"/>
                </w:pPr>
                <w:r>
                  <w:t>Week to Week</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53A16C0" w:rsidR="00931D47" w:rsidRDefault="009B2CF4" w:rsidP="00864F6C">
                <w:pPr>
                  <w:pStyle w:val="DataInput"/>
                </w:pPr>
                <w:r>
                  <w:t>Acquire 4 more salesman</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CD95F83" w:rsidR="00931D47" w:rsidRDefault="009B2CF4" w:rsidP="00864F6C">
                <w:pPr>
                  <w:pStyle w:val="DataInput"/>
                </w:pPr>
                <w:r>
                  <w:t>DMS, CRM</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A88D6C6" w:rsidR="00931D47" w:rsidRDefault="009B2CF4" w:rsidP="00864F6C">
                <w:pPr>
                  <w:pStyle w:val="DataInput"/>
                </w:pPr>
                <w:r>
                  <w:t xml:space="preserve">Sales </w:t>
                </w:r>
                <w:proofErr w:type="spellStart"/>
                <w:r>
                  <w:t>Managment</w:t>
                </w:r>
                <w:proofErr w:type="spellEnd"/>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E9FEC42" w:rsidR="00931D47" w:rsidRDefault="009B2CF4" w:rsidP="00864F6C">
                <w:pPr>
                  <w:pStyle w:val="DataInput"/>
                </w:pPr>
                <w:r>
                  <w:t>Maintain increase in volume</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515B183" w:rsidR="00931D47" w:rsidRDefault="009B2CF4" w:rsidP="00864F6C">
                <w:pPr>
                  <w:pStyle w:val="DataInput"/>
                </w:pPr>
                <w:r>
                  <w:t>2/1/24 to 3/1/24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BB6ADCC" w:rsidR="00931D47" w:rsidRDefault="009B2CF4" w:rsidP="00864F6C">
                <w:pPr>
                  <w:pStyle w:val="DataInput"/>
                </w:pPr>
                <w:r>
                  <w:t>Acquire proper inventory</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AAFE872" w:rsidR="00931D47" w:rsidRDefault="009B2CF4" w:rsidP="00864F6C">
                <w:pPr>
                  <w:pStyle w:val="DataInput"/>
                </w:pPr>
                <w:r>
                  <w:t xml:space="preserve">ACV, </w:t>
                </w:r>
                <w:proofErr w:type="spellStart"/>
                <w:r>
                  <w:t>Caroffer</w:t>
                </w:r>
                <w:proofErr w:type="spellEnd"/>
                <w:r>
                  <w:t>, Manheim, KBB</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962D196" w:rsidR="00931D47" w:rsidRDefault="009B2CF4" w:rsidP="00864F6C">
                <w:pPr>
                  <w:pStyle w:val="DataInput"/>
                </w:pPr>
                <w:proofErr w:type="spellStart"/>
                <w:r>
                  <w:t>SalesManagement</w:t>
                </w:r>
                <w:proofErr w:type="spellEnd"/>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44F6D02" w:rsidR="00931D47" w:rsidRDefault="009B2CF4" w:rsidP="00864F6C">
                <w:pPr>
                  <w:pStyle w:val="DataInput"/>
                </w:pPr>
                <w:r>
                  <w:t>Increase off brand merchandise</w:t>
                </w:r>
                <w:r>
                  <w:tab/>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59AAF8B" w:rsidR="00931D47" w:rsidRDefault="009B2CF4" w:rsidP="00864F6C">
                <w:pPr>
                  <w:pStyle w:val="DataInput"/>
                </w:pPr>
                <w:r>
                  <w:t>Week to week</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7984894" w:rsidR="00931D47" w:rsidRDefault="009B2CF4" w:rsidP="00864F6C">
                <w:pPr>
                  <w:pStyle w:val="DataInput"/>
                </w:pPr>
                <w:r>
                  <w:t>Pricing Strategy CPO</w:t>
                </w:r>
                <w:r>
                  <w:tab/>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7CFE1CF" w:rsidR="00931D47" w:rsidRDefault="009B2CF4" w:rsidP="00864F6C">
                <w:pPr>
                  <w:pStyle w:val="DataInput"/>
                </w:pPr>
                <w:proofErr w:type="spellStart"/>
                <w:r>
                  <w:t>Vauto</w:t>
                </w:r>
                <w:proofErr w:type="spellEnd"/>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0090AEA" w:rsidR="00931D47" w:rsidRDefault="009B2CF4" w:rsidP="00864F6C">
                <w:pPr>
                  <w:pStyle w:val="DataInput"/>
                </w:pPr>
                <w:r>
                  <w:t>Sales Management</w:t>
                </w:r>
              </w:p>
            </w:tc>
          </w:sdtContent>
        </w:sdt>
        <w:sdt>
          <w:sdtPr>
            <w:id w:val="1801563851"/>
            <w:placeholder>
              <w:docPart w:val="BE39325E1ADD45D18AB788345B3107B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24C578D" w14:textId="77777777" w:rsidR="009B2CF4" w:rsidRDefault="009B2CF4" w:rsidP="00864F6C">
                <w:pPr>
                  <w:pStyle w:val="DataInput"/>
                </w:pPr>
                <w:r>
                  <w:t>Lower aging</w:t>
                </w:r>
              </w:p>
              <w:p w14:paraId="59C91D65" w14:textId="789A2765" w:rsidR="00931D47" w:rsidRPr="009B2CF4" w:rsidRDefault="009B2CF4" w:rsidP="009B2CF4">
                <w:r>
                  <w:t>Accountability</w:t>
                </w:r>
                <w:r>
                  <w:tab/>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F127ACC" w:rsidR="00931D47" w:rsidRDefault="009B2CF4" w:rsidP="00864F6C">
                <w:pPr>
                  <w:pStyle w:val="DataInput"/>
                </w:pPr>
                <w:r>
                  <w:t>Week to week</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6451169" w:rsidR="00931D47" w:rsidRDefault="009B2CF4" w:rsidP="00864F6C">
                <w:pPr>
                  <w:pStyle w:val="DataInput"/>
                </w:pPr>
                <w:r>
                  <w:t>Pricing strategy Off Brand</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C1AB666" w:rsidR="00931D47" w:rsidRDefault="009B2CF4" w:rsidP="00864F6C">
                <w:pPr>
                  <w:pStyle w:val="DataInput"/>
                </w:pPr>
                <w:proofErr w:type="spellStart"/>
                <w:r>
                  <w:t>Vauto</w:t>
                </w:r>
                <w:proofErr w:type="spellEnd"/>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3CE1DBC" w:rsidR="00931D47" w:rsidRDefault="009B2CF4" w:rsidP="00864F6C">
                <w:pPr>
                  <w:pStyle w:val="DataInput"/>
                </w:pPr>
                <w:proofErr w:type="spellStart"/>
                <w:r>
                  <w:t>Salesmanagement</w:t>
                </w:r>
                <w:proofErr w:type="spellEnd"/>
              </w:p>
            </w:tc>
          </w:sdtContent>
        </w:sdt>
        <w:sdt>
          <w:sdtPr>
            <w:id w:val="-1657450063"/>
            <w:placeholder>
              <w:docPart w:val="623BE88DBD7D4AC4B892B98EBC3655D2"/>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7B657B9" w14:textId="77777777" w:rsidR="009B2CF4" w:rsidRDefault="009B2CF4" w:rsidP="00864F6C">
                <w:pPr>
                  <w:pStyle w:val="DataInput"/>
                </w:pPr>
                <w:r>
                  <w:t>Lower aging</w:t>
                </w:r>
              </w:p>
              <w:p w14:paraId="0FF92473" w14:textId="19CAABB4" w:rsidR="00931D47" w:rsidRPr="009B2CF4" w:rsidRDefault="009B2CF4" w:rsidP="009B2CF4">
                <w:r>
                  <w:t>Accountability</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DFC6450" w:rsidR="00931D47" w:rsidRDefault="009B2CF4" w:rsidP="00864F6C">
                <w:pPr>
                  <w:pStyle w:val="DataInput"/>
                </w:pPr>
                <w:r>
                  <w:t>Week to Week</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F0C1D1A" w:rsidR="00931D47" w:rsidRDefault="009B2CF4" w:rsidP="00864F6C">
                <w:pPr>
                  <w:pStyle w:val="DataInput"/>
                </w:pPr>
                <w:r>
                  <w:t xml:space="preserve">We will create a culture that’s conduce to our </w:t>
                </w:r>
                <w:proofErr w:type="gramStart"/>
                <w:r>
                  <w:t>vision's</w:t>
                </w:r>
                <w:proofErr w:type="gramEnd"/>
                <w:r>
                  <w:t xml:space="preserve"> and beliefs from top to bottom.</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0F90D3A" w:rsidR="00931D47" w:rsidRDefault="009B2CF4" w:rsidP="00864F6C">
                <w:pPr>
                  <w:pStyle w:val="DataInput"/>
                </w:pPr>
                <w:r>
                  <w:t>We will hold week meetings to go over these metrics and hold each other accountable.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9D3397">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EF40E" w14:textId="77777777" w:rsidR="009D3397" w:rsidRDefault="009D3397" w:rsidP="008A6AE0">
      <w:r>
        <w:separator/>
      </w:r>
    </w:p>
  </w:endnote>
  <w:endnote w:type="continuationSeparator" w:id="0">
    <w:p w14:paraId="17ED3E82" w14:textId="77777777" w:rsidR="009D3397" w:rsidRDefault="009D339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C56D355-533C-45CB-88AD-7A8F787A2E7A}"/>
    <w:embedBold r:id="rId2" w:fontKey="{A28707B6-D043-47F2-BBF5-3A75C486D14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C0599C6-E1B8-411F-AE52-91BAEE1D25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01A97" w14:textId="77777777" w:rsidR="009D3397" w:rsidRDefault="009D3397" w:rsidP="008A6AE0">
      <w:r>
        <w:separator/>
      </w:r>
    </w:p>
  </w:footnote>
  <w:footnote w:type="continuationSeparator" w:id="0">
    <w:p w14:paraId="09D4F600" w14:textId="77777777" w:rsidR="009D3397" w:rsidRDefault="009D339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1191959">
    <w:abstractNumId w:val="9"/>
  </w:num>
  <w:num w:numId="2" w16cid:durableId="124739439">
    <w:abstractNumId w:val="7"/>
  </w:num>
  <w:num w:numId="3" w16cid:durableId="1580169027">
    <w:abstractNumId w:val="6"/>
  </w:num>
  <w:num w:numId="4" w16cid:durableId="655694582">
    <w:abstractNumId w:val="5"/>
  </w:num>
  <w:num w:numId="5" w16cid:durableId="1636251442">
    <w:abstractNumId w:val="4"/>
  </w:num>
  <w:num w:numId="6" w16cid:durableId="434061889">
    <w:abstractNumId w:val="8"/>
  </w:num>
  <w:num w:numId="7" w16cid:durableId="206720935">
    <w:abstractNumId w:val="3"/>
  </w:num>
  <w:num w:numId="8" w16cid:durableId="1828786914">
    <w:abstractNumId w:val="2"/>
  </w:num>
  <w:num w:numId="9" w16cid:durableId="971711768">
    <w:abstractNumId w:val="1"/>
  </w:num>
  <w:num w:numId="10" w16cid:durableId="5043971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E34E6"/>
    <w:rsid w:val="00445621"/>
    <w:rsid w:val="00493788"/>
    <w:rsid w:val="004D4033"/>
    <w:rsid w:val="004F782A"/>
    <w:rsid w:val="00535F17"/>
    <w:rsid w:val="00582E69"/>
    <w:rsid w:val="005C5D8F"/>
    <w:rsid w:val="006F048B"/>
    <w:rsid w:val="0072343A"/>
    <w:rsid w:val="007C24C6"/>
    <w:rsid w:val="007E76BD"/>
    <w:rsid w:val="00864F6C"/>
    <w:rsid w:val="008A6AE0"/>
    <w:rsid w:val="00931D47"/>
    <w:rsid w:val="00933CC1"/>
    <w:rsid w:val="009B2CF4"/>
    <w:rsid w:val="009D3397"/>
    <w:rsid w:val="009F5716"/>
    <w:rsid w:val="00A46746"/>
    <w:rsid w:val="00A64CC1"/>
    <w:rsid w:val="00B476AF"/>
    <w:rsid w:val="00B713BC"/>
    <w:rsid w:val="00BA5353"/>
    <w:rsid w:val="00C77D8B"/>
    <w:rsid w:val="00DA40F3"/>
    <w:rsid w:val="00DD6C79"/>
    <w:rsid w:val="00EB0511"/>
    <w:rsid w:val="00F53EAB"/>
    <w:rsid w:val="00F90F41"/>
    <w:rsid w:val="00FA6E0D"/>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70BAC"/>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1</Pages>
  <Words>650</Words>
  <Characters>3708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Brad Rose</cp:lastModifiedBy>
  <cp:revision>4</cp:revision>
  <cp:lastPrinted>2024-01-24T18:20:00Z</cp:lastPrinted>
  <dcterms:created xsi:type="dcterms:W3CDTF">2021-12-06T01:01:00Z</dcterms:created>
  <dcterms:modified xsi:type="dcterms:W3CDTF">2024-01-24T18:20:00Z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